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C7" w:rsidRPr="00384AC7" w:rsidRDefault="00384AC7" w:rsidP="00384AC7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:rsidR="00133B35" w:rsidRPr="00133B35" w:rsidRDefault="00133B35" w:rsidP="00ED163B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30" w:color="auto"/>
        </w:pBdr>
        <w:shd w:val="clear" w:color="auto" w:fill="0070C0"/>
        <w:spacing w:after="0" w:line="240" w:lineRule="auto"/>
        <w:jc w:val="center"/>
        <w:rPr>
          <w:rFonts w:asciiTheme="minorBidi" w:eastAsia="Times New Roman" w:hAnsiTheme="minorBidi" w:cstheme="minorBidi"/>
          <w:b/>
          <w:bCs/>
          <w:color w:val="FF0000"/>
          <w:sz w:val="36"/>
          <w:szCs w:val="36"/>
          <w:u w:val="single"/>
          <w:lang w:eastAsia="fr-FR"/>
        </w:rPr>
      </w:pPr>
      <w:r w:rsidRPr="00133B35">
        <w:rPr>
          <w:rFonts w:ascii="Cooper Black" w:hAnsi="Cooper Black" w:cstheme="minorBidi"/>
          <w:color w:val="FFFFFF" w:themeColor="background1"/>
          <w:sz w:val="40"/>
          <w:szCs w:val="40"/>
          <w:u w:val="single"/>
        </w:rPr>
        <w:t>ARBITRES</w:t>
      </w:r>
      <w:r w:rsidR="00384AC7" w:rsidRPr="00133B35">
        <w:rPr>
          <w:rFonts w:ascii="Cooper Black" w:hAnsi="Cooper Black" w:cstheme="minorBidi"/>
          <w:color w:val="FFFFFF" w:themeColor="background1"/>
          <w:sz w:val="40"/>
          <w:szCs w:val="40"/>
          <w:u w:val="single"/>
        </w:rPr>
        <w:t xml:space="preserve"> DE CE WEEK END CHAMPIONNATS JEUNES</w:t>
      </w:r>
      <w:r>
        <w:rPr>
          <w:rFonts w:ascii="Cooper Black" w:hAnsi="Cooper Black" w:cstheme="minorBidi"/>
          <w:color w:val="FFFFFF" w:themeColor="background1"/>
          <w:sz w:val="40"/>
          <w:szCs w:val="40"/>
          <w:u w:val="single"/>
        </w:rPr>
        <w:t xml:space="preserve"> </w:t>
      </w:r>
      <w:r w:rsidR="00384AC7" w:rsidRPr="00133B35">
        <w:rPr>
          <w:rFonts w:ascii="Verdana" w:hAnsi="Verdana" w:cstheme="minorBidi"/>
          <w:b/>
          <w:bCs/>
          <w:color w:val="FFFFFF" w:themeColor="background1"/>
          <w:sz w:val="36"/>
          <w:szCs w:val="36"/>
          <w:u w:val="single"/>
        </w:rPr>
        <w:t xml:space="preserve"> </w:t>
      </w:r>
      <w:r w:rsidR="00384AC7" w:rsidRPr="00133B35">
        <w:rPr>
          <w:rFonts w:ascii="Verdana" w:eastAsia="Times New Roman" w:hAnsi="Verdana" w:cstheme="minorBidi"/>
          <w:b/>
          <w:bCs/>
          <w:color w:val="FFFFFF" w:themeColor="background1"/>
          <w:sz w:val="36"/>
          <w:szCs w:val="36"/>
          <w:u w:val="single"/>
          <w:lang w:eastAsia="fr-FR"/>
        </w:rPr>
        <w:t xml:space="preserve">(U16 / U18 / U20) </w:t>
      </w:r>
      <w:r>
        <w:rPr>
          <w:rFonts w:ascii="Verdana" w:eastAsia="Times New Roman" w:hAnsi="Verdana" w:cstheme="minorBidi"/>
          <w:b/>
          <w:bCs/>
          <w:color w:val="FFFFFF" w:themeColor="background1"/>
          <w:sz w:val="36"/>
          <w:szCs w:val="36"/>
          <w:u w:val="single"/>
          <w:lang w:eastAsia="fr-FR"/>
        </w:rPr>
        <w:t xml:space="preserve"> </w:t>
      </w:r>
      <w:r w:rsidRPr="00133B35">
        <w:rPr>
          <w:rFonts w:asciiTheme="minorBidi" w:eastAsia="Times New Roman" w:hAnsiTheme="minorBidi" w:cstheme="minorBidi"/>
          <w:b/>
          <w:bCs/>
          <w:color w:val="FF0000"/>
          <w:sz w:val="36"/>
          <w:szCs w:val="36"/>
          <w:highlight w:val="yellow"/>
          <w:u w:val="single"/>
          <w:lang w:eastAsia="fr-FR"/>
        </w:rPr>
        <w:t>SPECIAL VACANCES</w:t>
      </w:r>
    </w:p>
    <w:p w:rsidR="00384AC7" w:rsidRPr="00384AC7" w:rsidRDefault="00133B35" w:rsidP="00384AC7">
      <w:pPr>
        <w:spacing w:after="0" w:line="240" w:lineRule="auto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  <w:t xml:space="preserve"> </w:t>
      </w:r>
    </w:p>
    <w:p w:rsidR="00384AC7" w:rsidRPr="00384AC7" w:rsidRDefault="00384AC7" w:rsidP="00384AC7">
      <w:pPr>
        <w:pStyle w:val="Sansinterligne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384AC7" w:rsidRPr="00384AC7" w:rsidRDefault="00384AC7" w:rsidP="00384AC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2"/>
          <w:szCs w:val="2"/>
          <w:u w:val="single"/>
        </w:rPr>
      </w:pPr>
    </w:p>
    <w:p w:rsidR="00384AC7" w:rsidRPr="00384AC7" w:rsidRDefault="00384AC7" w:rsidP="00384AC7">
      <w:pPr>
        <w:pStyle w:val="Sansinterligne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</w:rPr>
      </w:pPr>
    </w:p>
    <w:p w:rsidR="00384AC7" w:rsidRDefault="00384AC7" w:rsidP="00C60E00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384AC7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384AC7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25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384AC7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384AC7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C60E00" w:rsidRPr="00957E2F" w:rsidTr="00C60E00">
        <w:tc>
          <w:tcPr>
            <w:tcW w:w="2694" w:type="dxa"/>
            <w:shd w:val="clear" w:color="auto" w:fill="66FFFF"/>
          </w:tcPr>
          <w:p w:rsidR="00C60E00" w:rsidRPr="00957E2F" w:rsidRDefault="00C60E00" w:rsidP="00E25C2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C60E00" w:rsidRPr="00957E2F" w:rsidRDefault="00C60E00" w:rsidP="00E25C2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C60E00" w:rsidRPr="00957E2F" w:rsidRDefault="00C60E00" w:rsidP="00E25C2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C60E00" w:rsidRPr="00957E2F" w:rsidRDefault="00C60E00" w:rsidP="00E25C2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C60E00" w:rsidRPr="0015486B" w:rsidRDefault="00C60E00" w:rsidP="00E25C2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 w:val="restart"/>
          </w:tcPr>
          <w:p w:rsidR="00C60E00" w:rsidRPr="009E3E58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C60E00" w:rsidRPr="009E3E58" w:rsidRDefault="00C60E00" w:rsidP="009E3E58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u w:val="single"/>
              </w:rPr>
            </w:pPr>
            <w:r w:rsidRPr="009E3E58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G</w:t>
            </w:r>
            <w:r w:rsidRPr="009E3E5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UELMA</w:t>
            </w:r>
            <w:r w:rsidRPr="009E3E58">
              <w:rPr>
                <w:rFonts w:asciiTheme="minorBidi" w:hAnsiTheme="minorBidi" w:cstheme="minorBidi"/>
                <w:sz w:val="40"/>
                <w:szCs w:val="40"/>
              </w:rPr>
              <w:t xml:space="preserve"> </w:t>
            </w:r>
            <w:r w:rsidRPr="009E3E5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(ABDA. A)</w:t>
            </w:r>
          </w:p>
        </w:tc>
        <w:tc>
          <w:tcPr>
            <w:tcW w:w="1134" w:type="dxa"/>
          </w:tcPr>
          <w:p w:rsidR="00C60E00" w:rsidRPr="00384AC7" w:rsidRDefault="00C60E00" w:rsidP="00E25C2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Default="00C60E00" w:rsidP="00E25C20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 xml:space="preserve">UELMA (U19) 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=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  <w:p w:rsidR="00C60E00" w:rsidRPr="00384AC7" w:rsidRDefault="00C60E00" w:rsidP="00C60E00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NRB.B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OUCHEGOUF</w:t>
            </w:r>
          </w:p>
        </w:tc>
        <w:tc>
          <w:tcPr>
            <w:tcW w:w="2268" w:type="dxa"/>
          </w:tcPr>
          <w:p w:rsidR="00C60E00" w:rsidRPr="00F93026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C60E00" w:rsidRPr="00F93026" w:rsidRDefault="00F93026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FARDJALLAH</w:t>
            </w:r>
          </w:p>
        </w:tc>
      </w:tr>
      <w:tr w:rsidR="00C60E00" w:rsidRPr="00384AC7" w:rsidTr="00C60E00">
        <w:tblPrEx>
          <w:shd w:val="clear" w:color="auto" w:fill="auto"/>
        </w:tblPrEx>
        <w:trPr>
          <w:trHeight w:val="694"/>
        </w:trPr>
        <w:tc>
          <w:tcPr>
            <w:tcW w:w="2694" w:type="dxa"/>
            <w:vMerge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C60E00" w:rsidRPr="00384AC7" w:rsidRDefault="00C60E00" w:rsidP="009E3E58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C60E00" w:rsidRPr="00384AC7" w:rsidRDefault="00C60E00" w:rsidP="009E3E58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Pr="00384AC7" w:rsidRDefault="00C60E00" w:rsidP="009E3E58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UELMA =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ESB.B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ESBES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60E00" w:rsidRPr="00F93026" w:rsidRDefault="00F93026" w:rsidP="009E3E58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KAHLERAS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</w:tcPr>
          <w:p w:rsidR="00C60E00" w:rsidRPr="009E3E58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E3E5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  <w:r w:rsidRPr="009E3E5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NNABA</w:t>
            </w:r>
          </w:p>
          <w:p w:rsidR="00C60E00" w:rsidRPr="00384AC7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9E3E58">
              <w:rPr>
                <w:rFonts w:asciiTheme="minorBidi" w:hAnsiTheme="minorBidi" w:cstheme="minorBidi"/>
                <w:b/>
                <w:bCs/>
                <w:color w:val="FF0000"/>
              </w:rPr>
              <w:t>(BOUZERED. H)</w:t>
            </w:r>
          </w:p>
        </w:tc>
        <w:tc>
          <w:tcPr>
            <w:tcW w:w="1134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USM.A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=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IRBE.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ADJAR</w:t>
            </w:r>
          </w:p>
        </w:tc>
        <w:tc>
          <w:tcPr>
            <w:tcW w:w="2268" w:type="dxa"/>
          </w:tcPr>
          <w:p w:rsidR="00C60E00" w:rsidRPr="00F93026" w:rsidRDefault="00F93026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ZOUAGHI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 w:val="restart"/>
          </w:tcPr>
          <w:p w:rsidR="00C60E00" w:rsidRPr="00C60E00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"/>
                <w:szCs w:val="2"/>
              </w:rPr>
            </w:pPr>
          </w:p>
          <w:p w:rsidR="00C60E00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C60E00" w:rsidRPr="00C60E00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60E00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  <w:r w:rsidRPr="00C60E0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NNABA</w:t>
            </w:r>
          </w:p>
          <w:p w:rsidR="00C60E00" w:rsidRPr="00384AC7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60E00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(TAMRABET. A/ K</w:t>
            </w:r>
            <w:r w:rsidRPr="00C60E00">
              <w:rPr>
                <w:rFonts w:asciiTheme="minorBidi" w:hAnsiTheme="minorBidi" w:cstheme="minorBidi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C60E00" w:rsidRPr="00384AC7" w:rsidRDefault="00C60E00" w:rsidP="00E25C20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Pr="00ED163B" w:rsidRDefault="00C60E00" w:rsidP="00E25C20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  <w:lang w:val="en-US"/>
              </w:rPr>
            </w:pPr>
            <w:r w:rsidRPr="00ED163B">
              <w:rPr>
                <w:rFonts w:asciiTheme="minorBidi" w:hAnsiTheme="minorBidi" w:cstheme="minorBidi"/>
                <w:sz w:val="28"/>
                <w:szCs w:val="28"/>
                <w:lang w:val="en-US"/>
              </w:rPr>
              <w:t>HAMR.A</w:t>
            </w:r>
            <w:r w:rsidRPr="00ED163B">
              <w:rPr>
                <w:rFonts w:asciiTheme="minorBidi" w:hAnsiTheme="minorBidi" w:cstheme="minorBidi"/>
                <w:sz w:val="24"/>
                <w:szCs w:val="24"/>
                <w:lang w:val="en-US"/>
              </w:rPr>
              <w:t>NNABA (U19)</w:t>
            </w:r>
            <w:r w:rsidRPr="00ED163B">
              <w:rPr>
                <w:rFonts w:asciiTheme="minorBidi" w:hAnsiTheme="minorBidi" w:cstheme="minorBidi"/>
                <w:sz w:val="28"/>
                <w:szCs w:val="28"/>
                <w:lang w:val="en-US"/>
              </w:rPr>
              <w:t>=</w:t>
            </w:r>
          </w:p>
          <w:p w:rsidR="00C60E00" w:rsidRPr="00ED163B" w:rsidRDefault="00C60E00" w:rsidP="00C60E00">
            <w:pPr>
              <w:pStyle w:val="Sansinterligne"/>
              <w:jc w:val="right"/>
              <w:rPr>
                <w:rFonts w:asciiTheme="minorBidi" w:hAnsiTheme="minorBidi" w:cstheme="minorBidi"/>
                <w:sz w:val="28"/>
                <w:szCs w:val="28"/>
                <w:lang w:val="en-US"/>
              </w:rPr>
            </w:pPr>
            <w:r w:rsidRPr="00ED163B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CRB. D</w:t>
            </w:r>
            <w:r w:rsidRPr="00ED163B">
              <w:rPr>
                <w:rFonts w:asciiTheme="minorBidi" w:hAnsiTheme="minorBidi" w:cstheme="minorBidi"/>
                <w:sz w:val="24"/>
                <w:szCs w:val="24"/>
                <w:lang w:val="en-US"/>
              </w:rPr>
              <w:t>REAN</w:t>
            </w:r>
          </w:p>
        </w:tc>
        <w:tc>
          <w:tcPr>
            <w:tcW w:w="2268" w:type="dxa"/>
          </w:tcPr>
          <w:p w:rsidR="00C60E00" w:rsidRPr="00ED163B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val="en-US"/>
              </w:rPr>
            </w:pPr>
          </w:p>
          <w:p w:rsidR="00C60E00" w:rsidRPr="00F93026" w:rsidRDefault="00F93026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MANSRI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Pr="00ED163B" w:rsidRDefault="00C60E00" w:rsidP="00C60E00">
            <w:pPr>
              <w:pStyle w:val="Sansinterligne"/>
              <w:spacing w:before="240"/>
              <w:jc w:val="both"/>
              <w:rPr>
                <w:rFonts w:asciiTheme="minorBidi" w:hAnsiTheme="minorBidi" w:cstheme="minorBidi"/>
                <w:sz w:val="28"/>
                <w:szCs w:val="28"/>
                <w:lang w:val="en-US"/>
              </w:rPr>
            </w:pPr>
            <w:r w:rsidRPr="00ED163B">
              <w:rPr>
                <w:rFonts w:asciiTheme="minorBidi" w:hAnsiTheme="minorBidi" w:cstheme="minorBidi"/>
                <w:sz w:val="28"/>
                <w:szCs w:val="28"/>
                <w:lang w:val="en-US"/>
              </w:rPr>
              <w:t>J.S</w:t>
            </w:r>
            <w:r w:rsidRPr="00ED163B">
              <w:rPr>
                <w:rFonts w:asciiTheme="minorBidi" w:hAnsiTheme="minorBidi" w:cstheme="minorBidi"/>
                <w:sz w:val="24"/>
                <w:szCs w:val="24"/>
                <w:lang w:val="en-US"/>
              </w:rPr>
              <w:t xml:space="preserve">EYBOUSE. </w:t>
            </w:r>
            <w:r w:rsidRPr="00ED163B">
              <w:rPr>
                <w:rFonts w:asciiTheme="minorBidi" w:hAnsiTheme="minorBidi" w:cstheme="minorBidi"/>
                <w:sz w:val="28"/>
                <w:szCs w:val="28"/>
                <w:lang w:val="en-US"/>
              </w:rPr>
              <w:t>J = IRB. B</w:t>
            </w:r>
            <w:r w:rsidRPr="00ED163B">
              <w:rPr>
                <w:rFonts w:asciiTheme="minorBidi" w:hAnsiTheme="minorBidi" w:cstheme="minorBidi"/>
                <w:sz w:val="24"/>
                <w:szCs w:val="24"/>
                <w:lang w:val="en-US"/>
              </w:rPr>
              <w:t>ELKHEIR</w:t>
            </w:r>
          </w:p>
        </w:tc>
        <w:tc>
          <w:tcPr>
            <w:tcW w:w="2268" w:type="dxa"/>
          </w:tcPr>
          <w:p w:rsidR="00C60E00" w:rsidRPr="00F93026" w:rsidRDefault="00F93026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ALLIOUCHE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SOC.A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= MB.B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ERRAHAL</w:t>
            </w:r>
            <w:r w:rsidRPr="00384AC7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vMerge w:val="restart"/>
          </w:tcPr>
          <w:p w:rsidR="00C60E00" w:rsidRPr="00F93026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C60E00" w:rsidRPr="00F93026" w:rsidRDefault="00F93026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NIA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E25C20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15H30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</w:tbl>
    <w:p w:rsidR="00384AC7" w:rsidRPr="00384AC7" w:rsidRDefault="00384AC7" w:rsidP="00384AC7">
      <w:pPr>
        <w:spacing w:after="0" w:line="240" w:lineRule="auto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384AC7" w:rsidRPr="00384AC7" w:rsidRDefault="00384AC7" w:rsidP="00384AC7">
      <w:pPr>
        <w:pStyle w:val="Sansinterligne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384AC7" w:rsidRDefault="00384AC7" w:rsidP="00C60E00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384AC7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384AC7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26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384AC7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384AC7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384AC7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C60E00" w:rsidRPr="00957E2F" w:rsidTr="00C60E00">
        <w:tc>
          <w:tcPr>
            <w:tcW w:w="2694" w:type="dxa"/>
            <w:shd w:val="clear" w:color="auto" w:fill="66FFFF"/>
          </w:tcPr>
          <w:p w:rsidR="00C60E00" w:rsidRPr="00957E2F" w:rsidRDefault="00C60E00" w:rsidP="00E25C2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C60E00" w:rsidRPr="00957E2F" w:rsidRDefault="00C60E00" w:rsidP="00E25C2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C60E00" w:rsidRPr="00957E2F" w:rsidRDefault="00C60E00" w:rsidP="00E25C2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C60E00" w:rsidRPr="00957E2F" w:rsidRDefault="00C60E00" w:rsidP="00E25C2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C60E00" w:rsidRPr="0015486B" w:rsidRDefault="00C60E00" w:rsidP="00E25C2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 w:val="restart"/>
          </w:tcPr>
          <w:p w:rsidR="00C60E00" w:rsidRPr="00F93026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:rsidR="00C60E00" w:rsidRPr="00C60E00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60E00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  <w:r w:rsidRPr="00C60E0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NNABA</w:t>
            </w:r>
          </w:p>
          <w:p w:rsidR="00C60E00" w:rsidRPr="00384AC7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C60E00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(TAMRABET. A/ K)</w:t>
            </w:r>
          </w:p>
        </w:tc>
        <w:tc>
          <w:tcPr>
            <w:tcW w:w="1134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USM.A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NNABA (U19) =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USM.B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 xml:space="preserve">OUNI  </w:t>
            </w:r>
          </w:p>
        </w:tc>
        <w:tc>
          <w:tcPr>
            <w:tcW w:w="2268" w:type="dxa"/>
          </w:tcPr>
          <w:p w:rsidR="00C60E00" w:rsidRPr="00F93026" w:rsidRDefault="00F93026" w:rsidP="00F93026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HAMELET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C60E00" w:rsidRPr="00384AC7" w:rsidRDefault="00C60E00" w:rsidP="00C60E00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RAJ.A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= CR.H.D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ISS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60E00" w:rsidRPr="00F93026" w:rsidRDefault="00F93026" w:rsidP="00F93026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BOUCHACHI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C60E00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13H00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RAJ.A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= NRB.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>T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AMLOUKA</w:t>
            </w:r>
          </w:p>
        </w:tc>
        <w:tc>
          <w:tcPr>
            <w:tcW w:w="2268" w:type="dxa"/>
            <w:vMerge w:val="restart"/>
          </w:tcPr>
          <w:p w:rsidR="00C60E00" w:rsidRPr="00F93026" w:rsidRDefault="00C60E00" w:rsidP="00F9302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F93026" w:rsidRPr="00F93026" w:rsidRDefault="00F93026" w:rsidP="00F9302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BENMALEK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14H30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C60E00" w:rsidRPr="00F93026" w:rsidRDefault="00C60E00" w:rsidP="00F9302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 w:val="restart"/>
          </w:tcPr>
          <w:p w:rsidR="00C60E00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60E0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GUELMA</w:t>
            </w:r>
          </w:p>
          <w:p w:rsidR="00C60E00" w:rsidRPr="00C60E00" w:rsidRDefault="00C60E00" w:rsidP="00C60E0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60E0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C60E0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(ABDA. ALI)</w:t>
            </w:r>
          </w:p>
        </w:tc>
        <w:tc>
          <w:tcPr>
            <w:tcW w:w="1134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 xml:space="preserve"> = IRBE.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384AC7"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384AC7">
              <w:rPr>
                <w:rFonts w:asciiTheme="minorBidi" w:hAnsiTheme="minorBidi" w:cstheme="minorBidi"/>
                <w:sz w:val="24"/>
                <w:szCs w:val="24"/>
              </w:rPr>
              <w:t>ADJAR</w:t>
            </w:r>
          </w:p>
        </w:tc>
        <w:tc>
          <w:tcPr>
            <w:tcW w:w="2268" w:type="dxa"/>
            <w:vMerge w:val="restart"/>
          </w:tcPr>
          <w:p w:rsidR="00C60E00" w:rsidRPr="00F93026" w:rsidRDefault="00C60E00" w:rsidP="00F9302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F93026" w:rsidRPr="00F93026" w:rsidRDefault="00F93026" w:rsidP="00F9302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9302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KORICHI</w:t>
            </w:r>
          </w:p>
        </w:tc>
      </w:tr>
      <w:tr w:rsidR="00C60E00" w:rsidRPr="00384AC7" w:rsidTr="00C60E00">
        <w:tblPrEx>
          <w:shd w:val="clear" w:color="auto" w:fill="auto"/>
        </w:tblPrEx>
        <w:tc>
          <w:tcPr>
            <w:tcW w:w="2694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10H30</w:t>
            </w:r>
          </w:p>
        </w:tc>
        <w:tc>
          <w:tcPr>
            <w:tcW w:w="850" w:type="dxa"/>
          </w:tcPr>
          <w:p w:rsidR="00C60E00" w:rsidRPr="00384AC7" w:rsidRDefault="00C60E00" w:rsidP="00E25C20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384AC7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C60E00" w:rsidRPr="00384AC7" w:rsidRDefault="00C60E00" w:rsidP="00E25C20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384AC7" w:rsidRPr="00384AC7" w:rsidRDefault="00384AC7" w:rsidP="00384AC7">
      <w:pPr>
        <w:rPr>
          <w:rFonts w:asciiTheme="minorBidi" w:hAnsiTheme="minorBidi" w:cstheme="minorBidi"/>
          <w:sz w:val="28"/>
          <w:szCs w:val="28"/>
          <w:lang w:eastAsia="fr-FR"/>
        </w:rPr>
      </w:pPr>
    </w:p>
    <w:p w:rsidR="00384AC7" w:rsidRPr="00384AC7" w:rsidRDefault="00384AC7" w:rsidP="00384AC7">
      <w:pPr>
        <w:rPr>
          <w:rFonts w:asciiTheme="minorBidi" w:hAnsiTheme="minorBidi" w:cstheme="minorBidi"/>
          <w:sz w:val="28"/>
          <w:szCs w:val="28"/>
          <w:lang w:eastAsia="fr-FR"/>
        </w:rPr>
      </w:pPr>
    </w:p>
    <w:p w:rsidR="00384AC7" w:rsidRPr="00384AC7" w:rsidRDefault="00384AC7" w:rsidP="00384AC7">
      <w:pPr>
        <w:rPr>
          <w:rFonts w:asciiTheme="minorBidi" w:hAnsiTheme="minorBidi" w:cstheme="minorBidi"/>
          <w:sz w:val="6"/>
          <w:szCs w:val="6"/>
          <w:lang w:eastAsia="fr-FR"/>
        </w:rPr>
      </w:pPr>
    </w:p>
    <w:p w:rsidR="00384AC7" w:rsidRPr="00384AC7" w:rsidRDefault="00384AC7" w:rsidP="00384AC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EA6C51" w:rsidRPr="00384AC7" w:rsidRDefault="00EA6C51">
      <w:pPr>
        <w:rPr>
          <w:rFonts w:asciiTheme="minorBidi" w:hAnsiTheme="minorBidi" w:cstheme="minorBidi"/>
        </w:rPr>
      </w:pPr>
    </w:p>
    <w:sectPr w:rsidR="00EA6C51" w:rsidRPr="00384AC7" w:rsidSect="00133B35">
      <w:headerReference w:type="even" r:id="rId6"/>
      <w:headerReference w:type="default" r:id="rId7"/>
      <w:headerReference w:type="first" r:id="rId8"/>
      <w:pgSz w:w="11906" w:h="16838"/>
      <w:pgMar w:top="907" w:right="991" w:bottom="1417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214" w:rsidRDefault="007D6214" w:rsidP="00384AC7">
      <w:pPr>
        <w:spacing w:after="0" w:line="240" w:lineRule="auto"/>
      </w:pPr>
      <w:r>
        <w:separator/>
      </w:r>
    </w:p>
  </w:endnote>
  <w:endnote w:type="continuationSeparator" w:id="1">
    <w:p w:rsidR="007D6214" w:rsidRDefault="007D6214" w:rsidP="0038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214" w:rsidRDefault="007D6214" w:rsidP="00384AC7">
      <w:pPr>
        <w:spacing w:after="0" w:line="240" w:lineRule="auto"/>
      </w:pPr>
      <w:r>
        <w:separator/>
      </w:r>
    </w:p>
  </w:footnote>
  <w:footnote w:type="continuationSeparator" w:id="1">
    <w:p w:rsidR="007D6214" w:rsidRDefault="007D6214" w:rsidP="00384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BD" w:rsidRDefault="00E2522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1029" type="#_x0000_t75" style="position:absolute;margin-left:0;margin-top:0;width:481.85pt;height:438.4pt;z-index:-25165568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AC7" w:rsidRDefault="00384AC7" w:rsidP="00384AC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-311785</wp:posOffset>
          </wp:positionH>
          <wp:positionV relativeFrom="paragraph">
            <wp:posOffset>52070</wp:posOffset>
          </wp:positionV>
          <wp:extent cx="938530" cy="714375"/>
          <wp:effectExtent l="19050" t="0" r="0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52070</wp:posOffset>
          </wp:positionV>
          <wp:extent cx="887095" cy="714375"/>
          <wp:effectExtent l="19050" t="0" r="8255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25227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1" type="#_x0000_t136" style="position:absolute;margin-left:61.2pt;margin-top:7.85pt;width:395.55pt;height:40.35pt;z-index:251656704;mso-position-horizontal-relative:text;mso-position-vertical-relative:text" adj="10710,10800" fillcolor="#7030a0" strokecolor="#0070c0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 w:rsidR="00E25227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1032" type="#_x0000_t75" style="position:absolute;margin-left:0;margin-top:0;width:481.85pt;height:438.4pt;z-index:-251658752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</w:p>
  <w:p w:rsidR="00384AC7" w:rsidRDefault="00384AC7" w:rsidP="00384AC7">
    <w:pPr>
      <w:pStyle w:val="En-tte"/>
      <w:tabs>
        <w:tab w:val="clear" w:pos="9072"/>
      </w:tabs>
    </w:pPr>
    <w:r>
      <w:tab/>
    </w:r>
  </w:p>
  <w:p w:rsidR="00384AC7" w:rsidRPr="00470485" w:rsidRDefault="00E25227" w:rsidP="00384AC7">
    <w:pPr>
      <w:pStyle w:val="En-tte"/>
      <w:tabs>
        <w:tab w:val="clear" w:pos="4536"/>
        <w:tab w:val="clear" w:pos="9072"/>
        <w:tab w:val="center" w:pos="4819"/>
      </w:tabs>
    </w:pPr>
    <w:r>
      <w:rPr>
        <w:noProof/>
        <w:lang w:eastAsia="fr-FR"/>
      </w:rPr>
      <w:pict>
        <v:shape id="_x0000_s1033" type="#_x0000_t136" style="position:absolute;margin-left:83.2pt;margin-top:4.2pt;width:350.7pt;height:11.35pt;z-index:-251657728" wrapcoords="14862 -1440 323 -1440 -46 8640 92 20160 21508 20160 21646 -1440 15185 -1440 14862 -1440" adj="10710,10800" fillcolor="#c00000" strokecolor="#7030a0" strokeweight=".25pt">
          <v:shadow color="#b2b2b2" opacity="52429f" offset="3pt"/>
          <v:textpath style="font-family:&quot;Tunga&quot;;font-size:24pt;font-weight:bold;v-text-kern:t" trim="t" fitpath="t" string="COMMISSION REGIONALE D' ARBITRAGE&#10;"/>
          <w10:wrap type="through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BD" w:rsidRDefault="00E2522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1028" type="#_x0000_t75" style="position:absolute;margin-left:0;margin-top:0;width:481.85pt;height:438.4pt;z-index:-251656704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9218">
      <o:colormenu v:ext="edit" fillcolor="#c00000" strokecolor="#7030a0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84AC7"/>
    <w:rsid w:val="00133B35"/>
    <w:rsid w:val="002D50C8"/>
    <w:rsid w:val="00384AC7"/>
    <w:rsid w:val="00417978"/>
    <w:rsid w:val="004B5836"/>
    <w:rsid w:val="005A2C6F"/>
    <w:rsid w:val="007D6214"/>
    <w:rsid w:val="00810C20"/>
    <w:rsid w:val="009438D6"/>
    <w:rsid w:val="00961913"/>
    <w:rsid w:val="009E3E58"/>
    <w:rsid w:val="00C60E00"/>
    <w:rsid w:val="00D92AD6"/>
    <w:rsid w:val="00E25227"/>
    <w:rsid w:val="00EA6C51"/>
    <w:rsid w:val="00ED163B"/>
    <w:rsid w:val="00F9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c00000" strokecolor="#7030a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AC7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4A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4AC7"/>
    <w:rPr>
      <w:rFonts w:ascii="Calibri" w:eastAsia="Calibri" w:hAnsi="Calibri" w:cs="Arial"/>
    </w:rPr>
  </w:style>
  <w:style w:type="paragraph" w:styleId="Sansinterligne">
    <w:name w:val="No Spacing"/>
    <w:uiPriority w:val="1"/>
    <w:qFormat/>
    <w:rsid w:val="00384AC7"/>
    <w:pPr>
      <w:spacing w:after="0" w:line="240" w:lineRule="auto"/>
    </w:pPr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38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4AC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cp:lastPrinted>2016-03-22T14:03:00Z</cp:lastPrinted>
  <dcterms:created xsi:type="dcterms:W3CDTF">2016-03-24T13:04:00Z</dcterms:created>
  <dcterms:modified xsi:type="dcterms:W3CDTF">2016-03-24T13:04:00Z</dcterms:modified>
</cp:coreProperties>
</file>